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2803B3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</w:t>
      </w:r>
      <w:r w:rsidR="00334807" w:rsidRPr="003348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="00334807" w:rsidRPr="003348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2803B3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21608706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34807" w:rsidRPr="0033480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2803B3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3"/>
          <w:szCs w:val="23"/>
          <w:lang w:val="uk-UA"/>
        </w:rPr>
        <w:t>Мальона</w:t>
      </w:r>
      <w:proofErr w:type="spellEnd"/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Михайла Павловича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поновлення (продовження)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2803B3">
        <w:rPr>
          <w:rFonts w:ascii="Times New Roman" w:hAnsi="Times New Roman" w:cs="Times New Roman"/>
          <w:b/>
          <w:sz w:val="23"/>
          <w:szCs w:val="23"/>
          <w:lang w:val="uk-UA"/>
        </w:rPr>
        <w:t>3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2803B3">
        <w:rPr>
          <w:rFonts w:ascii="Times New Roman" w:hAnsi="Times New Roman" w:cs="Times New Roman"/>
          <w:b/>
          <w:sz w:val="23"/>
          <w:szCs w:val="23"/>
          <w:lang w:val="uk-UA"/>
        </w:rPr>
        <w:t>21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</w:t>
      </w:r>
      <w:r w:rsidR="002803B3">
        <w:rPr>
          <w:rFonts w:ascii="Times New Roman" w:hAnsi="Times New Roman" w:cs="Times New Roman"/>
          <w:b/>
          <w:sz w:val="23"/>
          <w:szCs w:val="23"/>
          <w:lang w:val="uk-UA"/>
        </w:rPr>
        <w:t>3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.202</w:t>
      </w:r>
      <w:r w:rsidR="002803B3">
        <w:rPr>
          <w:rFonts w:ascii="Times New Roman" w:hAnsi="Times New Roman" w:cs="Times New Roman"/>
          <w:b/>
          <w:sz w:val="23"/>
          <w:szCs w:val="23"/>
          <w:lang w:val="uk-UA"/>
        </w:rPr>
        <w:t>1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2803B3" w:rsidRDefault="002803B3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гр. </w:t>
      </w:r>
      <w:proofErr w:type="spellStart"/>
      <w:r w:rsidR="002803B3" w:rsidRP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Мальона</w:t>
      </w:r>
      <w:proofErr w:type="spellEnd"/>
      <w:r w:rsidR="002803B3" w:rsidRP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Михайла Павловича</w:t>
      </w:r>
      <w:r w:rsidR="002803B3" w:rsidRP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щодо поновлення (продовження) строку дії договору №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.202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р. 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про встановлення особистого строкового сервітуту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для встановлення тимчасової споруди для 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Богдана Ступки (поруч садиби № 29-а)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 w:rsidR="002803B3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враховуючи рішення виконавчого комітету Бучанської міської ради від 21.11.2025 р. № 2547/1,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Поновити (продовжити) строк дії договору </w:t>
      </w:r>
      <w:r w:rsidR="002803B3" w:rsidRPr="002803B3">
        <w:rPr>
          <w:rFonts w:ascii="Times New Roman" w:hAnsi="Times New Roman" w:cs="Times New Roman"/>
          <w:sz w:val="23"/>
          <w:szCs w:val="23"/>
          <w:lang w:val="uk-UA"/>
        </w:rPr>
        <w:t xml:space="preserve">№ 3 від 21.03.2021 р. 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про встановлення особистого строкового сервітуту щодо земельної ділянки орієнтовною площею 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60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м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                                                              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2803B3" w:rsidRPr="002803B3">
        <w:rPr>
          <w:rFonts w:ascii="Times New Roman" w:hAnsi="Times New Roman" w:cs="Times New Roman"/>
          <w:sz w:val="23"/>
          <w:szCs w:val="23"/>
          <w:lang w:val="uk-UA"/>
        </w:rPr>
        <w:t>вул. Богдана Ступки (поруч садиби № 29-а) в м. Буча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 xml:space="preserve"> Бучанського району Київської області,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2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и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13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6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13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1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 w:rsidR="002803B3">
        <w:rPr>
          <w:rFonts w:ascii="Times New Roman" w:hAnsi="Times New Roman" w:cs="Times New Roman"/>
          <w:sz w:val="23"/>
          <w:szCs w:val="23"/>
          <w:lang w:val="uk-UA"/>
        </w:rPr>
        <w:t>28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2803B3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proofErr w:type="spellStart"/>
      <w:r w:rsidRPr="002803B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Мальо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ну</w:t>
      </w:r>
      <w:proofErr w:type="spellEnd"/>
      <w:r w:rsidRPr="002803B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Михайл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2803B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Павлович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2803B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 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____________</w:t>
      </w:r>
      <w:r w:rsidR="00334807" w:rsidRPr="0033480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</w:t>
      </w:r>
      <w:r w:rsidR="00A409E3" w:rsidRP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proofErr w:type="spellStart"/>
      <w:r w:rsidR="00A409E3" w:rsidRP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Мальон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proofErr w:type="spellEnd"/>
      <w:r w:rsidR="00A409E3" w:rsidRP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Михайл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="00A409E3" w:rsidRP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Павлович</w:t>
      </w:r>
      <w:r w:rsidR="00A409E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334807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2803B3">
      <w:headerReference w:type="default" r:id="rId8"/>
      <w:pgSz w:w="11906" w:h="16838"/>
      <w:pgMar w:top="1135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03B3" w:rsidRDefault="002803B3" w:rsidP="002803B3">
      <w:pPr>
        <w:spacing w:after="0" w:line="240" w:lineRule="auto"/>
      </w:pPr>
      <w:r>
        <w:separator/>
      </w:r>
    </w:p>
  </w:endnote>
  <w:endnote w:type="continuationSeparator" w:id="0">
    <w:p w:rsidR="002803B3" w:rsidRDefault="002803B3" w:rsidP="0028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03B3" w:rsidRDefault="002803B3" w:rsidP="002803B3">
      <w:pPr>
        <w:spacing w:after="0" w:line="240" w:lineRule="auto"/>
      </w:pPr>
      <w:r>
        <w:separator/>
      </w:r>
    </w:p>
  </w:footnote>
  <w:footnote w:type="continuationSeparator" w:id="0">
    <w:p w:rsidR="002803B3" w:rsidRDefault="002803B3" w:rsidP="00280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803B3" w:rsidRPr="002803B3" w:rsidRDefault="002803B3">
    <w:pPr>
      <w:pStyle w:val="a6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2803B3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803B3"/>
    <w:rsid w:val="002C4195"/>
    <w:rsid w:val="00303ECA"/>
    <w:rsid w:val="00334807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D602B"/>
    <w:rsid w:val="009E3B1F"/>
    <w:rsid w:val="009E7B2F"/>
    <w:rsid w:val="00A03473"/>
    <w:rsid w:val="00A0359B"/>
    <w:rsid w:val="00A17327"/>
    <w:rsid w:val="00A409E3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2BBDB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2803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2803B3"/>
    <w:rPr>
      <w:lang w:val="ru-RU"/>
    </w:rPr>
  </w:style>
  <w:style w:type="paragraph" w:styleId="a8">
    <w:name w:val="footer"/>
    <w:basedOn w:val="a"/>
    <w:link w:val="a9"/>
    <w:uiPriority w:val="99"/>
    <w:unhideWhenUsed/>
    <w:rsid w:val="002803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803B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1689</Words>
  <Characters>964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2026-01-26T15:10:00Z</cp:lastPrinted>
  <dcterms:created xsi:type="dcterms:W3CDTF">2026-01-26T14:58:00Z</dcterms:created>
  <dcterms:modified xsi:type="dcterms:W3CDTF">2026-01-26T15:10:00Z</dcterms:modified>
</cp:coreProperties>
</file>